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21EC2" w:rsidR="00FD3806" w:rsidRPr="00A72646" w:rsidRDefault="004B31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A7731" w:rsidR="00FD3806" w:rsidRPr="002A5E6C" w:rsidRDefault="004B31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BDF70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EDDB9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E0B6A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2FF27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9AF91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A591D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D3564" w:rsidR="00B87ED3" w:rsidRPr="00AF0D95" w:rsidRDefault="004B3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A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C5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7CD3C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12CE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5EC99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BFC3B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7430B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A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6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B158" w:rsidR="00B87ED3" w:rsidRPr="00AF0D95" w:rsidRDefault="004B31FC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2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8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4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B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BF0DA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DF0BC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E9648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B30BC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622E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00041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B002F" w:rsidR="00B87ED3" w:rsidRPr="00AF0D95" w:rsidRDefault="004B3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9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69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0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32FBD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82D0A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85C8B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3EBD9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A014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2ED07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D33D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1B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003B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5757C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54565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5112B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92CD9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DE76C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1D4F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8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A3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1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1FD2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C64F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D2AAE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519C1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834E" w:rsidR="00B87ED3" w:rsidRPr="00AF0D95" w:rsidRDefault="004B3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D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CC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FD7E" w:rsidR="00B87ED3" w:rsidRPr="00AF0D95" w:rsidRDefault="004B31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5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6E1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1FC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