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8B73F" w:rsidR="00FD3806" w:rsidRPr="00A72646" w:rsidRDefault="00665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DB8AF" w:rsidR="00FD3806" w:rsidRPr="002A5E6C" w:rsidRDefault="00665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4D3B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B0DFF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8393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CE5F9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7B1E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8E1C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87A09" w:rsidR="00B87ED3" w:rsidRPr="00AF0D95" w:rsidRDefault="0066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AB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7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B0F28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26601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227FD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2DF6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CF81F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5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3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F7CE3" w:rsidR="00B87ED3" w:rsidRPr="00AF0D95" w:rsidRDefault="006658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1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C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3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B6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A107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2358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45C3A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99DE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4B530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04B65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3D47F" w:rsidR="00B87ED3" w:rsidRPr="00AF0D95" w:rsidRDefault="0066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0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1246E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8001A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12E48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7DB7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8B85A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E0C5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3DB33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2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C960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2CB6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5CA9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1522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61AE2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A955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19B52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7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9498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E6FB1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86E6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11AC8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F383" w:rsidR="00B87ED3" w:rsidRPr="00AF0D95" w:rsidRDefault="0066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84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2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D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A0E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8C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