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C0622" w:rsidR="00FD3806" w:rsidRPr="00A72646" w:rsidRDefault="006B1A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51A53" w:rsidR="00FD3806" w:rsidRPr="002A5E6C" w:rsidRDefault="006B1A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42A17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0F24F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B6131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CC852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418AE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1BD9E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32DCB" w:rsidR="00B87ED3" w:rsidRPr="00AF0D95" w:rsidRDefault="006B1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44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5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22B6E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D8E71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026E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C36E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99D4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A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3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6C56" w:rsidR="00B87ED3" w:rsidRPr="00AF0D95" w:rsidRDefault="006B1A9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E6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F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2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36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8AAAB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B933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457A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97523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8E37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75225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4544" w:rsidR="00B87ED3" w:rsidRPr="00AF0D95" w:rsidRDefault="006B1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8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0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3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2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1E343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A7135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0273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3C886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F5FE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7F3AF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47D3C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6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D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A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F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3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0B89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BC3F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17DEC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98CA9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A6E7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35CA8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A8651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C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2871D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F11D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5F776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3304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67D5" w:rsidR="00B87ED3" w:rsidRPr="00AF0D95" w:rsidRDefault="006B1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8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D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A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1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F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3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CE2D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A9C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