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E4D48" w:rsidR="00FD3806" w:rsidRPr="00A72646" w:rsidRDefault="009F1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4D20A0" w:rsidR="00FD3806" w:rsidRPr="002A5E6C" w:rsidRDefault="009F1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9C0BB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582D2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61AF2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EA59C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F9A3A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4D6DC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DDF65" w:rsidR="00B87ED3" w:rsidRPr="00AF0D95" w:rsidRDefault="009F1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B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CD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0A54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A5D79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5D4A2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0185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930E3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C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2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12A7C" w:rsidR="00B87ED3" w:rsidRPr="00AF0D95" w:rsidRDefault="009F1E4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B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B3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67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496CC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033D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7ACA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2F31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AE79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1F8AB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E103" w:rsidR="00B87ED3" w:rsidRPr="00AF0D95" w:rsidRDefault="009F1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B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3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2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D0D1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54E6A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DC0DE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B7CD0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7DED8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D47D8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7628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A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B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F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9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D0CCA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DCA0C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08A45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3BFB1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9057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D7E9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EAD8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8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D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4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D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2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4B0B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BF27C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85942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8156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A8B3" w:rsidR="00B87ED3" w:rsidRPr="00AF0D95" w:rsidRDefault="009F1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65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7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9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1C4C" w:rsidR="00B87ED3" w:rsidRPr="00AF0D95" w:rsidRDefault="009F1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1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66F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4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