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05C83" w:rsidR="00FD3806" w:rsidRPr="00A72646" w:rsidRDefault="00EA49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5ADFA" w:rsidR="00FD3806" w:rsidRPr="002A5E6C" w:rsidRDefault="00EA49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20D4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DF037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AA2EE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7DCCE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57086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BEBF0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D2DE" w:rsidR="00B87ED3" w:rsidRPr="00AF0D95" w:rsidRDefault="00EA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9E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71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320B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7D391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9118F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0477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BC9F4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7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1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8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5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5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1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5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93C17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933C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F640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3AA61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19C5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326B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8BBF4" w:rsidR="00B87ED3" w:rsidRPr="00AF0D95" w:rsidRDefault="00EA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3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2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3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93F53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292AF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62029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C7236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4630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14CA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134C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0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D6607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C6E28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4B0F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D00A6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9785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85942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E2F3C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D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DF085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D7C97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3526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5CF2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10173" w:rsidR="00B87ED3" w:rsidRPr="00AF0D95" w:rsidRDefault="00EA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8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E5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8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6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C6FC" w:rsidR="00B87ED3" w:rsidRPr="00AF0D95" w:rsidRDefault="00EA49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A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EE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9C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