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C5C19" w:rsidR="00FD3806" w:rsidRPr="00A72646" w:rsidRDefault="00DC07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6FD20" w:rsidR="00FD3806" w:rsidRPr="002A5E6C" w:rsidRDefault="00DC07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19861" w:rsidR="00B87ED3" w:rsidRPr="00AF0D95" w:rsidRDefault="00DC0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62B5F" w:rsidR="00B87ED3" w:rsidRPr="00AF0D95" w:rsidRDefault="00DC0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4B33B" w:rsidR="00B87ED3" w:rsidRPr="00AF0D95" w:rsidRDefault="00DC0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CC4A5" w:rsidR="00B87ED3" w:rsidRPr="00AF0D95" w:rsidRDefault="00DC0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F78D3" w:rsidR="00B87ED3" w:rsidRPr="00AF0D95" w:rsidRDefault="00DC0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0ED09" w:rsidR="00B87ED3" w:rsidRPr="00AF0D95" w:rsidRDefault="00DC0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59A90" w:rsidR="00B87ED3" w:rsidRPr="00AF0D95" w:rsidRDefault="00DC0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5D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36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7BACB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7AE5C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29E2A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464C7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511EC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C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9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B09F" w:rsidR="00B87ED3" w:rsidRPr="00AF0D95" w:rsidRDefault="00DC07C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D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7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E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4B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B1008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69E6C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6B3B5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E8043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DA901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5804C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8FFFA" w:rsidR="00B87ED3" w:rsidRPr="00AF0D95" w:rsidRDefault="00DC0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2C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6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BEEFD" w:rsidR="00B87ED3" w:rsidRPr="00AF0D95" w:rsidRDefault="00DC07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8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6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B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0F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69659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C8CEB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F26BD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B8858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ADF5F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95D41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FE87E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F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C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1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1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0ADD6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EA45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CA0EC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2FCC4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5CE2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8211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8F574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6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1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F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A081B" w:rsidR="00B87ED3" w:rsidRPr="00AF0D95" w:rsidRDefault="00DC07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DF1E7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1C328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1F42B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C075E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2DA0B" w:rsidR="00B87ED3" w:rsidRPr="00AF0D95" w:rsidRDefault="00DC0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1B6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47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6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9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F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BF0AC" w:rsidR="00B87ED3" w:rsidRPr="00AF0D95" w:rsidRDefault="00DC07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2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6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7BCE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C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