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00309" w:rsidR="00FD3806" w:rsidRPr="00A72646" w:rsidRDefault="003360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57ED5" w:rsidR="00FD3806" w:rsidRPr="002A5E6C" w:rsidRDefault="003360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C7073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7509F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26D95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1DD69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453FF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FED83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4983F" w:rsidR="00B87ED3" w:rsidRPr="00AF0D95" w:rsidRDefault="00336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16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0F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02A77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BE969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BF20B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E7D6C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BB755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7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C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0EF9" w:rsidR="00B87ED3" w:rsidRPr="00AF0D95" w:rsidRDefault="003360A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63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8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8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2C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77DF6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91861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F36C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64D99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16B0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CC326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9FC87" w:rsidR="00B87ED3" w:rsidRPr="00AF0D95" w:rsidRDefault="00336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4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C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9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02D1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EC737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049C0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BC160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34E40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407C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594C6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4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2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C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7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57F5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F3C43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6505F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F8DE6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1DE7B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EA99B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95A40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5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7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7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0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B8A88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9CD57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A3C35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460E4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78F12" w:rsidR="00B87ED3" w:rsidRPr="00AF0D95" w:rsidRDefault="00336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BD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0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5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C334" w:rsidR="00B87ED3" w:rsidRPr="00AF0D95" w:rsidRDefault="003360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7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A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1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E3D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0A7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