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44F17A" w:rsidR="00FD3806" w:rsidRPr="00A72646" w:rsidRDefault="00EC1D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C2C6B" w:rsidR="00FD3806" w:rsidRPr="002A5E6C" w:rsidRDefault="00EC1D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485C1" w:rsidR="00B87ED3" w:rsidRPr="00AF0D95" w:rsidRDefault="00EC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4F680" w:rsidR="00B87ED3" w:rsidRPr="00AF0D95" w:rsidRDefault="00EC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D0968" w:rsidR="00B87ED3" w:rsidRPr="00AF0D95" w:rsidRDefault="00EC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0E319" w:rsidR="00B87ED3" w:rsidRPr="00AF0D95" w:rsidRDefault="00EC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B54A5" w:rsidR="00B87ED3" w:rsidRPr="00AF0D95" w:rsidRDefault="00EC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2BE9F" w:rsidR="00B87ED3" w:rsidRPr="00AF0D95" w:rsidRDefault="00EC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228AF" w:rsidR="00B87ED3" w:rsidRPr="00AF0D95" w:rsidRDefault="00EC1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0C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CA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A7109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E69AD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7C439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6EC86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C4811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E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D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EBB0D" w:rsidR="00B87ED3" w:rsidRPr="00AF0D95" w:rsidRDefault="00EC1D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8F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F8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9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8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5AAD2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32640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2C427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96B5D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54808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45254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582CA" w:rsidR="00B87ED3" w:rsidRPr="00AF0D95" w:rsidRDefault="00EC1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72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F3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BC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2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234C" w:rsidR="00B87ED3" w:rsidRPr="00AF0D95" w:rsidRDefault="00EC1D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09372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C5330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D2DBE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E0F2B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81E45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871A0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8F9C1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55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0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0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8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1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BC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24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41C23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569AA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69F69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67CB2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68209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83B40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BE172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8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3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75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60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C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008E3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185E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549A0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1D35E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AE52E" w:rsidR="00B87ED3" w:rsidRPr="00AF0D95" w:rsidRDefault="00EC1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DA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7F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1D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63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05BD7" w:rsidR="00B87ED3" w:rsidRPr="00AF0D95" w:rsidRDefault="00EC1D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6D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A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38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E45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DD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