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B0702" w:rsidR="00FD3806" w:rsidRPr="00A72646" w:rsidRDefault="00FB0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532DF" w:rsidR="00FD3806" w:rsidRPr="002A5E6C" w:rsidRDefault="00FB0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6BD7A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7053C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3E80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A2798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56624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DAD9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31C2A" w:rsidR="00B87ED3" w:rsidRPr="00AF0D95" w:rsidRDefault="00FB0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B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73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10FC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C2E9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B532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3F86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91DB2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6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0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FA39" w:rsidR="00B87ED3" w:rsidRPr="00AF0D95" w:rsidRDefault="00FB07CD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0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0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F6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73891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70396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71E1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8D58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ABA82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E594C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6DD3" w:rsidR="00B87ED3" w:rsidRPr="00AF0D95" w:rsidRDefault="00FB0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9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CEDC" w:rsidR="00B87ED3" w:rsidRPr="00AF0D95" w:rsidRDefault="00FB0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19EA3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0328F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B9BE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2E5C5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8EA29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D222C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4BEE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A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AD5DD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EDF5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6311D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CA159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B5ED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7ADC3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CD78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6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5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462FC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3C14E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9F6C2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7722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5AF45" w:rsidR="00B87ED3" w:rsidRPr="00AF0D95" w:rsidRDefault="00FB0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5A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1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667B" w:rsidR="00B87ED3" w:rsidRPr="00AF0D95" w:rsidRDefault="00FB07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B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AB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7C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