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6B588" w:rsidR="00061896" w:rsidRPr="005F4693" w:rsidRDefault="00DF7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328D5" w:rsidR="00061896" w:rsidRPr="00E407AC" w:rsidRDefault="00DF7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E78A2" w:rsidR="00FC15B4" w:rsidRPr="00D11D17" w:rsidRDefault="00DF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50563" w:rsidR="00FC15B4" w:rsidRPr="00D11D17" w:rsidRDefault="00DF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19B30" w:rsidR="00FC15B4" w:rsidRPr="00D11D17" w:rsidRDefault="00DF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74CB5" w:rsidR="00FC15B4" w:rsidRPr="00D11D17" w:rsidRDefault="00DF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83C98" w:rsidR="00FC15B4" w:rsidRPr="00D11D17" w:rsidRDefault="00DF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67AF" w:rsidR="00FC15B4" w:rsidRPr="00D11D17" w:rsidRDefault="00DF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DB41E" w:rsidR="00FC15B4" w:rsidRPr="00D11D17" w:rsidRDefault="00DF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2C847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1C6FD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CC11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3EDB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4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D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A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0DE79" w:rsidR="00DE76F3" w:rsidRPr="0026478E" w:rsidRDefault="00DF7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B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7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4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2BB37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80F3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B567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927A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6B624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6026E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0E189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4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8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0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7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6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B5C72" w:rsidR="00DE76F3" w:rsidRPr="0026478E" w:rsidRDefault="00DF7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9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7DE3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778B9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8A04E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DCD39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6019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9BE5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DC8B2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8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F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A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6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0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1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79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51FE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0DB0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3B51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E626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2B35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DF28A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04F6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4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0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8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3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0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E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8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5B6A1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2996E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35CD3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62A1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A9DC1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86D4B" w:rsidR="009A6C64" w:rsidRPr="00C2583D" w:rsidRDefault="00DF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D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C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4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C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F1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2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5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B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793" w:rsidRDefault="00DF77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79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