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87727" w:rsidR="00061896" w:rsidRPr="005F4693" w:rsidRDefault="00D720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AF7BA" w:rsidR="00061896" w:rsidRPr="00E407AC" w:rsidRDefault="00D720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93EB2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233C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1345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F92D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6696D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4F90E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3A1A" w:rsidR="00FC15B4" w:rsidRPr="00D11D17" w:rsidRDefault="00D7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E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F2606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88D5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6F4F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D6F73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7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F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3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CF7D9" w:rsidR="00DE76F3" w:rsidRPr="0026478E" w:rsidRDefault="00D720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9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8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9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0E978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D0A7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A34E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5FE4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3FA7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79282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A4CA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9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B36D7" w:rsidR="00DE76F3" w:rsidRPr="0026478E" w:rsidRDefault="00D720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D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2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F3DB4" w:rsidR="00DE76F3" w:rsidRPr="0026478E" w:rsidRDefault="00D720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C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5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69F71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F6FB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D781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9D04A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83C7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760F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D242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F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E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3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8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2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9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3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6367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82DD7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898E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79AE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8633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B042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BBCC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6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3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F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A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B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4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A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33DA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563C2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A98E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A54D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FA55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D2689" w:rsidR="009A6C64" w:rsidRPr="00C2583D" w:rsidRDefault="00D7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B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0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D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B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4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C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B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004" w:rsidRDefault="00D720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04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