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61C4A" w:rsidR="00061896" w:rsidRPr="005F4693" w:rsidRDefault="00F805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BF89A" w:rsidR="00061896" w:rsidRPr="00E407AC" w:rsidRDefault="00F805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A21BF" w:rsidR="00FC15B4" w:rsidRPr="00D11D17" w:rsidRDefault="00F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DFE3B" w:rsidR="00FC15B4" w:rsidRPr="00D11D17" w:rsidRDefault="00F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6C81" w:rsidR="00FC15B4" w:rsidRPr="00D11D17" w:rsidRDefault="00F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D6A07" w:rsidR="00FC15B4" w:rsidRPr="00D11D17" w:rsidRDefault="00F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0C3C4" w:rsidR="00FC15B4" w:rsidRPr="00D11D17" w:rsidRDefault="00F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8AC6F" w:rsidR="00FC15B4" w:rsidRPr="00D11D17" w:rsidRDefault="00F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49CCE" w:rsidR="00FC15B4" w:rsidRPr="00D11D17" w:rsidRDefault="00F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CE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2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AAACE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3593D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637E6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30C4C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A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7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9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631BE" w:rsidR="00DE76F3" w:rsidRPr="0026478E" w:rsidRDefault="00F80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3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B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B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F39A9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6175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382A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809C4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979DB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FC21A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20DF4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3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9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B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B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C0B35" w:rsidR="00DE76F3" w:rsidRPr="0026478E" w:rsidRDefault="00F80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6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E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20B3C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7A7C4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F895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647EB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D06D5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E7C7D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0C65E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5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B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8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1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B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6A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6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349DE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9999A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83C7B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1108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F0061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8EE44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C8D3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5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6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5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A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E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9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53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55BD2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5ECC5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7C69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A110F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87892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588DE" w:rsidR="009A6C64" w:rsidRPr="00C2583D" w:rsidRDefault="00F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8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0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9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1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D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84F93C" w:rsidR="00DE76F3" w:rsidRPr="0026478E" w:rsidRDefault="00F80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0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C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05B9" w:rsidRDefault="00F805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805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