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BC678" w:rsidR="00061896" w:rsidRPr="005F4693" w:rsidRDefault="00017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E3B27" w:rsidR="00061896" w:rsidRPr="00E407AC" w:rsidRDefault="00017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3D7D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D7A5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5759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216A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1ED0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FF93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A99A" w:rsidR="00FC15B4" w:rsidRPr="00D11D17" w:rsidRDefault="0001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8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62C79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C9F5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AB9F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0562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7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C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C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7E184" w:rsidR="00DE76F3" w:rsidRPr="0026478E" w:rsidRDefault="00017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3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D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8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EFD4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0BF0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5FF3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692A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E9B1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B005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9D70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0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5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C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1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B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5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5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9CC5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5404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2D46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8387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EBD6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D238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40D0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F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0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A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2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2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9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D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032E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9C21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39E1A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861FD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6184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30AF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2E4C1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F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6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5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3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7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B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E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721D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D2B5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F369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AB6D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8D9D7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F58F8" w:rsidR="009A6C64" w:rsidRPr="00C2583D" w:rsidRDefault="0001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5A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9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E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B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A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9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5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3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32F" w:rsidRDefault="00017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32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