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401AE" w:rsidR="00061896" w:rsidRPr="005F4693" w:rsidRDefault="009B7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321D9" w:rsidR="00061896" w:rsidRPr="00E407AC" w:rsidRDefault="009B7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800F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2FCB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DD75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3C93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A885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C1AE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7C4F" w:rsidR="00FC15B4" w:rsidRPr="00D11D17" w:rsidRDefault="009B7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8851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B9AB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2BAE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DB01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6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5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D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CDDF7" w:rsidR="00DE76F3" w:rsidRPr="0026478E" w:rsidRDefault="009B7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0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2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B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21E59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54092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EE306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F574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FF33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33C8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6E2B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3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B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8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7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0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C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7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83360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AF04B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10A4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633F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494D0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62A4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7EC0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8B8E8" w:rsidR="00DE76F3" w:rsidRPr="0026478E" w:rsidRDefault="009B7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1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2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0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D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D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D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B8F8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AD4D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FCC0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73119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D078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DCFC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3A58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B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2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0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3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B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5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5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C6EF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4A6EB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004AE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7614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4346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52347" w:rsidR="009A6C64" w:rsidRPr="00C2583D" w:rsidRDefault="009B7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B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4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0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1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D4F38" w:rsidR="00DE76F3" w:rsidRPr="0026478E" w:rsidRDefault="009B7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7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E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B8C" w:rsidRDefault="009B7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B7B8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