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D5563" w:rsidR="00061896" w:rsidRPr="005F4693" w:rsidRDefault="00792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E90A1" w:rsidR="00061896" w:rsidRPr="00E407AC" w:rsidRDefault="00792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F5DED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3FBA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7E38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AAC3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538F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F02A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ACB9" w:rsidR="00FC15B4" w:rsidRPr="00D11D17" w:rsidRDefault="0079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EAFD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8E485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080A8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ADD88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03B9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7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5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94987" w:rsidR="00DE76F3" w:rsidRPr="0026478E" w:rsidRDefault="00792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3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4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1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3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610D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DA49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20C1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32311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508EF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7B7A9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418E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1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4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E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C2B43" w:rsidR="00DE76F3" w:rsidRPr="0026478E" w:rsidRDefault="00792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4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D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2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7423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DBE5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149A0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9A32C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B7478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64A24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D9F6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A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6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2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5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F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7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D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3A50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17C73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DB4D7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E5AE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0401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8E55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9F83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8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0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F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8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8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7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D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E90E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0A64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99E0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132C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2BC90" w:rsidR="009A6C64" w:rsidRPr="00C2583D" w:rsidRDefault="0079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D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9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2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7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C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1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8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9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9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23F" w:rsidRDefault="007922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23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