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06381" w:rsidR="00061896" w:rsidRPr="005F4693" w:rsidRDefault="00E155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34F3E" w:rsidR="00061896" w:rsidRPr="00E407AC" w:rsidRDefault="00E155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6478" w:rsidR="00FC15B4" w:rsidRPr="00D11D17" w:rsidRDefault="00E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3AEF" w:rsidR="00FC15B4" w:rsidRPr="00D11D17" w:rsidRDefault="00E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0FE0" w:rsidR="00FC15B4" w:rsidRPr="00D11D17" w:rsidRDefault="00E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BCF3" w:rsidR="00FC15B4" w:rsidRPr="00D11D17" w:rsidRDefault="00E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168" w:rsidR="00FC15B4" w:rsidRPr="00D11D17" w:rsidRDefault="00E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DCED" w:rsidR="00FC15B4" w:rsidRPr="00D11D17" w:rsidRDefault="00E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B56F" w:rsidR="00FC15B4" w:rsidRPr="00D11D17" w:rsidRDefault="00E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8564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4993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7000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FD6E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5C6B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1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3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49FF4" w:rsidR="00DE76F3" w:rsidRPr="0026478E" w:rsidRDefault="00E15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0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D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8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4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F0C9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CEE0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05C9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3B47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7461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961F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F3CC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4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DE38B" w:rsidR="00DE76F3" w:rsidRPr="0026478E" w:rsidRDefault="00E15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9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6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4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4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B9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7144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D1FF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E282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6B75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EC75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7190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6C6B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3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E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D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5582D" w:rsidR="00DE76F3" w:rsidRPr="0026478E" w:rsidRDefault="00E15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F4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D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CAEEF" w:rsidR="00DE76F3" w:rsidRPr="0026478E" w:rsidRDefault="00E15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B7D8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5C10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F87A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1CB7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7AF9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10D0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1A09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7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E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7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2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2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0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1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F43B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3393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7E3F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D960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3DDE" w:rsidR="009A6C64" w:rsidRPr="00C2583D" w:rsidRDefault="00E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0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6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36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F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6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3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3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5D5" w:rsidRDefault="00E155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