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ABB82" w:rsidR="00061896" w:rsidRPr="005F4693" w:rsidRDefault="00562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3896A" w:rsidR="00061896" w:rsidRPr="00E407AC" w:rsidRDefault="00562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8D0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1C1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181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ED7C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2EE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CF7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378" w:rsidR="00FC15B4" w:rsidRPr="00D11D17" w:rsidRDefault="0056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6107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C97A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949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8440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67E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C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B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F6BF2" w:rsidR="00DE76F3" w:rsidRPr="0026478E" w:rsidRDefault="00562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0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2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6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7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4AF8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F74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DCA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BD0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118A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5C62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99B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6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A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6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0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9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1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7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0ED7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85D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4F4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00E1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E7F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F930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5BB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A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4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7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7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9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5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8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97FB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13AF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99E6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E6F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D13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7E05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1D3D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A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B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3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7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B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B7B53" w:rsidR="00DE76F3" w:rsidRPr="0026478E" w:rsidRDefault="00562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3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BFC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F12C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461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27F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8E61" w:rsidR="009A6C64" w:rsidRPr="00C2583D" w:rsidRDefault="0056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D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0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7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2CBF5" w:rsidR="00DE76F3" w:rsidRPr="0026478E" w:rsidRDefault="00562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5AE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0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3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2FCF" w:rsidRDefault="00562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