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519F6" w:rsidR="00061896" w:rsidRPr="005F4693" w:rsidRDefault="00D26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CACE0" w:rsidR="00061896" w:rsidRPr="00E407AC" w:rsidRDefault="00D26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E9FD1" w:rsidR="00FC15B4" w:rsidRPr="00D11D17" w:rsidRDefault="00D26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8397" w:rsidR="00FC15B4" w:rsidRPr="00D11D17" w:rsidRDefault="00D26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2786B" w:rsidR="00FC15B4" w:rsidRPr="00D11D17" w:rsidRDefault="00D26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BEB3B" w:rsidR="00FC15B4" w:rsidRPr="00D11D17" w:rsidRDefault="00D26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34A8E" w:rsidR="00FC15B4" w:rsidRPr="00D11D17" w:rsidRDefault="00D26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B894" w:rsidR="00FC15B4" w:rsidRPr="00D11D17" w:rsidRDefault="00D26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F3DA6" w:rsidR="00FC15B4" w:rsidRPr="00D11D17" w:rsidRDefault="00D26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0D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9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95338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B004E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7C3F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066FC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51B8A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7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F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DEC10" w:rsidR="00DE76F3" w:rsidRPr="0026478E" w:rsidRDefault="00D26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7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1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F7D12" w:rsidR="00DE76F3" w:rsidRPr="0026478E" w:rsidRDefault="00D26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E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C059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F7825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094B2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A781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039F5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D3C28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78B5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4FB07" w:rsidR="00DE76F3" w:rsidRPr="0026478E" w:rsidRDefault="00D26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1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5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F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C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9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BD0B2" w:rsidR="00DE76F3" w:rsidRPr="0026478E" w:rsidRDefault="00D26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2074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7B6DC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D6B7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C672A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4ACF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2E968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3592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1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E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F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E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0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1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4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CAC0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235A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4905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83AA0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0EC67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BB6B6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06131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1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F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4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D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A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D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D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E85D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F456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A0ADD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E470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B0F9" w:rsidR="009A6C64" w:rsidRPr="00C2583D" w:rsidRDefault="00D26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D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7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F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D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1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F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E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6D41" w:rsidRDefault="00D26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