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17548" w:rsidR="00061896" w:rsidRPr="005F4693" w:rsidRDefault="00D81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E4709" w:rsidR="00061896" w:rsidRPr="00E407AC" w:rsidRDefault="00D81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A105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273C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EE8B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B101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026C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BBA0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4C4D" w:rsidR="00FC15B4" w:rsidRPr="00D11D17" w:rsidRDefault="00D8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4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E3A59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8A2F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F222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8AF3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FC91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E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1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47876" w:rsidR="00DE76F3" w:rsidRPr="0026478E" w:rsidRDefault="00D8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4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9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5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F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A92E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9E4AC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D9D85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F26D4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65DE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C429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F336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B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6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0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1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8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9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E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8C57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0F78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7AE4D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FA951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EBD5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9A1AF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5D43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6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C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6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F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7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C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F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8EC7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64CA9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DB653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AC7A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582C3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3086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4B464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B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EF6AA" w:rsidR="00DE76F3" w:rsidRPr="0026478E" w:rsidRDefault="00D8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8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2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6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8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9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6307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AD47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2D6C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DE11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B147" w:rsidR="009A6C64" w:rsidRPr="00C2583D" w:rsidRDefault="00D8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A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2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1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7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A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9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4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1C53" w:rsidRDefault="00D81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