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6F9D3" w:rsidR="00061896" w:rsidRPr="005F4693" w:rsidRDefault="00C27A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B3291" w:rsidR="00061896" w:rsidRPr="00E407AC" w:rsidRDefault="00C27A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9D4E9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D7024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93CA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BFD4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F756D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0FFD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02EF" w:rsidR="00FC15B4" w:rsidRPr="00D11D17" w:rsidRDefault="00C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F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1569F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2981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2DCA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B07B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F8052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5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5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30CB1" w:rsidR="00DE76F3" w:rsidRPr="0026478E" w:rsidRDefault="00C27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7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1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8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A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CAE9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B948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E18D7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3490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C94F8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4C3D4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6CE3F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2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3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B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1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B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9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3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6C30B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EE89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D9AD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B900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5EC66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3F35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1665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5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A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A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F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A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B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D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C881A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DE4ED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DB1B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26EC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53E3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CE35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ED10E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E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4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C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E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8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E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6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8585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9A108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C2FB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C2A6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1566C" w:rsidR="009A6C64" w:rsidRPr="00C2583D" w:rsidRDefault="00C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B7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4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3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1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80B24" w:rsidR="00DE76F3" w:rsidRPr="0026478E" w:rsidRDefault="00C27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CAD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9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5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A72" w:rsidRDefault="00C27A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7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