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BCB21" w:rsidR="00061896" w:rsidRPr="005F4693" w:rsidRDefault="001D2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1BF4E" w:rsidR="00061896" w:rsidRPr="00E407AC" w:rsidRDefault="001D2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0273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0CA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758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70A8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BAA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2240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6051" w:rsidR="00FC15B4" w:rsidRPr="00D11D17" w:rsidRDefault="001D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ECE4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324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D15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8CDF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D8A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9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5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35E56" w:rsidR="00DE76F3" w:rsidRPr="0026478E" w:rsidRDefault="001D2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1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8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7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F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19D1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83D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CE13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6A36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A7C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DE0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87C5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0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5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9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F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D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C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8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708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0D2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538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3EB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A8E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6CA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BB1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F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C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4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E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5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2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7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BF4F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A91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08E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E72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40BC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283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FB04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2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9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4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E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6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B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A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BBA1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0510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3436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FB7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7BB" w:rsidR="009A6C64" w:rsidRPr="00C2583D" w:rsidRDefault="001D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8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0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5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C086C" w:rsidR="00DE76F3" w:rsidRPr="0026478E" w:rsidRDefault="001D2B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54B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8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A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B32" w:rsidRDefault="001D2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