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1DD93" w:rsidR="00380DB3" w:rsidRPr="0068293E" w:rsidRDefault="002512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0D46C" w:rsidR="00380DB3" w:rsidRPr="0068293E" w:rsidRDefault="002512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2E9FC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EE7FE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D713B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0F18D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B66F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96E49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09F70" w:rsidR="00240DC4" w:rsidRPr="00B03D55" w:rsidRDefault="00251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1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D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D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3327E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9E22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24018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E750F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2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F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B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1F7A9" w:rsidR="001835FB" w:rsidRPr="00DA1511" w:rsidRDefault="002512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B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1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D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64E5A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2F53E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6C1DD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2E36D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A4C47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ABB63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91D09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8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7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7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B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D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3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B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269D2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68067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0ED92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731EA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6CC8B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CE50C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BAD61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1D662" w:rsidR="001835FB" w:rsidRPr="00DA1511" w:rsidRDefault="002512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8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6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2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1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B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7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D2499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D25D1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C4441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84D61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14FCC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3A3C5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F9EA0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1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3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D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E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E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5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6F7A9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9633A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40504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14986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8B613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63256" w:rsidR="009A6C64" w:rsidRPr="00730585" w:rsidRDefault="00251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3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7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0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1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E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D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5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D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12E5" w:rsidRPr="00B537C7" w:rsidRDefault="00251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2E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