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8EB5B" w:rsidR="00380DB3" w:rsidRPr="0068293E" w:rsidRDefault="00231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E0711" w:rsidR="00380DB3" w:rsidRPr="0068293E" w:rsidRDefault="00231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48E9A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CE3E2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E8A53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9987B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7C2A9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DA5EC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11BA4" w:rsidR="00240DC4" w:rsidRPr="00B03D55" w:rsidRDefault="00231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1C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C4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2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276FF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44515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E718E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AEE35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B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B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8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636FA" w:rsidR="001835FB" w:rsidRPr="00DA1511" w:rsidRDefault="00231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12F60" w:rsidR="001835FB" w:rsidRPr="00DA1511" w:rsidRDefault="00231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7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1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483F5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F1121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41503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62D74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AAD6A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9A64E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E84D8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6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0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6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A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B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D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B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E3698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7DCF1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D6AB0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94421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F924C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103E2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D5B88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1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4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2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7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C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E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D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4705C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5717B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1D578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27EAD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88B84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80877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0C90B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7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F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7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2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C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9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D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EBB11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F80ED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B4FB2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4795C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351C0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1BC52" w:rsidR="009A6C64" w:rsidRPr="00730585" w:rsidRDefault="00231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A9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B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1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D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0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3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2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E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2DF" w:rsidRPr="00B537C7" w:rsidRDefault="00231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2D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