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FFFD9" w:rsidR="00380DB3" w:rsidRPr="0068293E" w:rsidRDefault="00995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B8DA4" w:rsidR="00380DB3" w:rsidRPr="0068293E" w:rsidRDefault="00995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F153A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4F1C0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06A55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88B6F4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2EFE9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33479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DDBF9" w:rsidR="00240DC4" w:rsidRPr="00B03D55" w:rsidRDefault="009956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35D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C3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FC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905FE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31A67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1958D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EA8F6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8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E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6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92D0E" w:rsidR="001835FB" w:rsidRPr="00DA1511" w:rsidRDefault="00995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8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3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4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F932E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1C379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C86F9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FE33D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92549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8F82B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BE1E2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E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4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2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D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8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5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5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CC419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8EE23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DE401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7E623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58D98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8D223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F0E0C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B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F0B57" w:rsidR="001835FB" w:rsidRPr="00DA1511" w:rsidRDefault="00995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0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4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5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2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A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0EE8E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84684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6B2DD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F2DE1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E73B9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97705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76D69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C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6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8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0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A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7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D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C141F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AAE46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80BEF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EC6BB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C9C81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F9A4B" w:rsidR="009A6C64" w:rsidRPr="00730585" w:rsidRDefault="00995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75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C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C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E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AD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C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E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5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5630" w:rsidRPr="00B537C7" w:rsidRDefault="00995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63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CC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