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D0DD0" w:rsidR="00380DB3" w:rsidRPr="0068293E" w:rsidRDefault="00AE11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A502B" w:rsidR="00380DB3" w:rsidRPr="0068293E" w:rsidRDefault="00AE11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398F0" w:rsidR="00240DC4" w:rsidRPr="00B03D55" w:rsidRDefault="00A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62FA1" w:rsidR="00240DC4" w:rsidRPr="00B03D55" w:rsidRDefault="00A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CCD46" w:rsidR="00240DC4" w:rsidRPr="00B03D55" w:rsidRDefault="00A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15D77" w:rsidR="00240DC4" w:rsidRPr="00B03D55" w:rsidRDefault="00A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9FB1C" w:rsidR="00240DC4" w:rsidRPr="00B03D55" w:rsidRDefault="00A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AD7DD" w:rsidR="00240DC4" w:rsidRPr="00B03D55" w:rsidRDefault="00A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E09ED" w:rsidR="00240DC4" w:rsidRPr="00B03D55" w:rsidRDefault="00A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24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40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7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BFE37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D4D71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B47F0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3F38E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8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2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2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560B9" w:rsidR="001835FB" w:rsidRPr="00DA1511" w:rsidRDefault="00AE1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0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3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3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D515C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2E469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B5A3F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6AC6F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B8083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0B212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82FE5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6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1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1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1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D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C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2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1CF7E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D61BE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1A24F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07FC6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D6237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6F002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BFCD7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1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B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C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2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D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2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F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5C486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44008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352FC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17140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0E62C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222A7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78CC8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1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9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3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2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A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8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0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20D0E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EF754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A5C37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D0C75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A3EF4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37251" w:rsidR="009A6C64" w:rsidRPr="00730585" w:rsidRDefault="00A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ED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B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65F6E" w:rsidR="001835FB" w:rsidRPr="00DA1511" w:rsidRDefault="00AE1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0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3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D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5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3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1145" w:rsidRPr="00B537C7" w:rsidRDefault="00AE11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4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