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CB8D9" w:rsidR="00380DB3" w:rsidRPr="0068293E" w:rsidRDefault="002B7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8098F" w:rsidR="00380DB3" w:rsidRPr="0068293E" w:rsidRDefault="002B7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F26D3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37359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E3229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01C53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4C890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EE2EE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00A11" w:rsidR="00240DC4" w:rsidRPr="00B03D55" w:rsidRDefault="002B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36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1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1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CB9CF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63EE2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F67B5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E1D3B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6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0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D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32068" w:rsidR="001835FB" w:rsidRPr="00DA1511" w:rsidRDefault="002B7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7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A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4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E57CA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B94F7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FCFC1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005B6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78395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8C956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46F0D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A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E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1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7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F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0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5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EE9A2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93C50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E0873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44D2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E512D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F0787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B9233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5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B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5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C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0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4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54E00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6992A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8A9B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2E802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F3B28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97BB5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0D1B1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E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E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C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B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D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B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9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25080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7FF00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1C171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71437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9FA6C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1828F" w:rsidR="009A6C64" w:rsidRPr="00730585" w:rsidRDefault="002B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4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7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E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6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F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FD647" w:rsidR="001835FB" w:rsidRPr="00DA1511" w:rsidRDefault="002B7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A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F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338" w:rsidRPr="00B537C7" w:rsidRDefault="002B7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338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