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F9107" w:rsidR="00380DB3" w:rsidRPr="0068293E" w:rsidRDefault="004E5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30F7A" w:rsidR="00380DB3" w:rsidRPr="0068293E" w:rsidRDefault="004E5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05F6F7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CCBAC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55D6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C3386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CEF16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54918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EF07C" w:rsidR="00240DC4" w:rsidRPr="00B03D55" w:rsidRDefault="004E5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5A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1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2188E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61835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61810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2C7BD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BC80E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E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D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398C8" w:rsidR="001835FB" w:rsidRPr="00DA1511" w:rsidRDefault="004E5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B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5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5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6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E2364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F54C3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A4F26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564AB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24AF3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24609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BA2E7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0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3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B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A86939" w:rsidR="001835FB" w:rsidRPr="00DA1511" w:rsidRDefault="004E55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5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5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E8EA6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981C3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D57BE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C1595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23A8F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C4244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EB72D8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3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3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AB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4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D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7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1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1F08D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AC2A8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85113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2C669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80206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38850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060FF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6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A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B3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2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72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1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60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AB8C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5A762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6DD61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50184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C44E7" w:rsidR="009A6C64" w:rsidRPr="00730585" w:rsidRDefault="004E5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726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F9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2E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3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D7A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7F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C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FBF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D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5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59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