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EA402" w:rsidR="00380DB3" w:rsidRPr="0068293E" w:rsidRDefault="00326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E6F8E" w:rsidR="00380DB3" w:rsidRPr="0068293E" w:rsidRDefault="00326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CB371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D0316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59AB3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69A45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9B4CF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2E058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E0953" w:rsidR="00240DC4" w:rsidRPr="00B03D55" w:rsidRDefault="0032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A7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F7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FD550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661A2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424F3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6F560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C6BC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9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A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B8246" w:rsidR="001835FB" w:rsidRPr="00DA1511" w:rsidRDefault="00326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C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A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0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B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679BC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7AD3F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324D9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6397C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9FBCF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3AEDB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E918E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8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E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9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17E98" w:rsidR="001835FB" w:rsidRPr="00DA1511" w:rsidRDefault="00326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E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7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2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79048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0EA24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AE2A7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17136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8DE1A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AD2F2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EE12B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6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3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5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1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D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B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1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B35A7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A503A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8993F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5FB10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F4BA5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F6E0B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F3D73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6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4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B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D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5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D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5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89BC5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429B6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B1F0C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3F7F0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31B67" w:rsidR="009A6C64" w:rsidRPr="00730585" w:rsidRDefault="0032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A7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E3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1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2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B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F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A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6B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6AC7" w:rsidRPr="00B537C7" w:rsidRDefault="00326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AC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