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85296" w:rsidR="00380DB3" w:rsidRPr="0068293E" w:rsidRDefault="00C46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8AEBF" w:rsidR="00380DB3" w:rsidRPr="0068293E" w:rsidRDefault="00C46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D4D2F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616D1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24289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18CEE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A5151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44C76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F2045" w:rsidR="00240DC4" w:rsidRPr="00B03D55" w:rsidRDefault="00C4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4B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7F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BD5F8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89560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0E1D5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A8FF2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6CAFA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2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F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35C1D" w:rsidR="001835FB" w:rsidRPr="00DA1511" w:rsidRDefault="00C46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7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4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1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5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12BC8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389CD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B4FD3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3FD65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70E7C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5E649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B48E9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9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A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2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C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3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0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8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2303B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817BF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EE488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DEFEB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9021A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8BB5C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ED147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1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3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2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9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2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8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49A79" w:rsidR="001835FB" w:rsidRPr="00DA1511" w:rsidRDefault="00C46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D7EAF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CABEA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90001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AA30B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EDC72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D84B4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31BF6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1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C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1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D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C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8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4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2205E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63BB4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A4ADA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B54D4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66DC4" w:rsidR="009A6C64" w:rsidRPr="00730585" w:rsidRDefault="00C4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22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D8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0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D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6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1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D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7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1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6CAB" w:rsidRPr="00B537C7" w:rsidRDefault="00C46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CA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