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11DE5" w:rsidR="00380DB3" w:rsidRPr="0068293E" w:rsidRDefault="00E05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D2736" w:rsidR="00380DB3" w:rsidRPr="0068293E" w:rsidRDefault="00E05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59408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9BBA1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4AFDA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E73E7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A9CD8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635E7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F1349" w:rsidR="00240DC4" w:rsidRPr="00B03D55" w:rsidRDefault="00E05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5F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A8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C97A1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EFFAE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3E7B3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F6940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67045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D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3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97631" w:rsidR="001835FB" w:rsidRPr="00DA1511" w:rsidRDefault="00E05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3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C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5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D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62FB3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19A7F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E34BD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FBCBB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B4CF5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40034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7924E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0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0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A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8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4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8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4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E1F9A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5FEFA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7A736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B560B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42631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8A397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94C9D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F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3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6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0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A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8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C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D37AD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185B0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0110E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070AA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3E9E3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57673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19171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D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2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B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F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0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D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5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D105D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2A3E3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A1E5B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782A8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517F0" w:rsidR="009A6C64" w:rsidRPr="00730585" w:rsidRDefault="00E05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16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FD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9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5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B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C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4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1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C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D33" w:rsidRPr="00B537C7" w:rsidRDefault="00E05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D3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