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1422DA" w:rsidR="00380DB3" w:rsidRPr="0068293E" w:rsidRDefault="00664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5318D" w:rsidR="00380DB3" w:rsidRPr="0068293E" w:rsidRDefault="00664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505CD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893E7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5D3C6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A3869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09783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5474B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7E4B9" w:rsidR="00240DC4" w:rsidRPr="00B03D55" w:rsidRDefault="00664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A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52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01D67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96131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EE02A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7B809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DE089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D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4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F6D7D" w:rsidR="001835FB" w:rsidRPr="00DA1511" w:rsidRDefault="00664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2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A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B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AC46D" w:rsidR="001835FB" w:rsidRPr="00DA1511" w:rsidRDefault="00664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9B278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E2EAC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7632C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10F00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064DE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94DE6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3A590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0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1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4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9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A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E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3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F7079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26DE8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7A387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9BEA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63EAB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5C3B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3F937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A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F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9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5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E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8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C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10E8C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2E80C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19820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7CB9C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8ED37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B8EB1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A3CDA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7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D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5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B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1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D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034EB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55421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172A8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41772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1E4D9" w:rsidR="009A6C64" w:rsidRPr="00730585" w:rsidRDefault="00664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55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F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A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9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8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4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5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3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3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FC4" w:rsidRPr="00B537C7" w:rsidRDefault="00664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F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2024-06-28T04:12:00.0000000Z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