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5B272" w:rsidR="00D930ED" w:rsidRPr="00EA69E9" w:rsidRDefault="007644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20148" w:rsidR="00D930ED" w:rsidRPr="00790574" w:rsidRDefault="007644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418CB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DCF8C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4762B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F28FF5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13824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9E657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3F51E" w:rsidR="00B87ED3" w:rsidRPr="00FC7F6A" w:rsidRDefault="00764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7E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D19BE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BED79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DB75D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BCCEF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BFEB3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5803E9" w:rsidR="00B87ED3" w:rsidRPr="00D44524" w:rsidRDefault="00764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30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16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F1E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07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1C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6D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AF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54B64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17C95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420EB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6462C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D84EA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FAB17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37BFE" w:rsidR="000B5588" w:rsidRPr="00D44524" w:rsidRDefault="00764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A0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A53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FA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ED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0E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34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89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476F7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531C5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8F917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9E290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D0A15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D38EE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FBB65" w:rsidR="00846B8B" w:rsidRPr="00D44524" w:rsidRDefault="00764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4E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86CF4" w:rsidR="007A5870" w:rsidRPr="00EA69E9" w:rsidRDefault="007644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8B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59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89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DE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50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196F0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B7DD0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F860C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BB6F6C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C3C40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5C284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8CB3F" w:rsidR="007A5870" w:rsidRPr="00D44524" w:rsidRDefault="00764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E8F09" w:rsidR="0021795A" w:rsidRPr="00EA69E9" w:rsidRDefault="007644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C68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63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F01C5" w:rsidR="0021795A" w:rsidRPr="00EA69E9" w:rsidRDefault="007644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02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3F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9D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AF547" w:rsidR="0021795A" w:rsidRPr="00D44524" w:rsidRDefault="00764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E2FFB" w:rsidR="0021795A" w:rsidRPr="00D44524" w:rsidRDefault="00764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B8010" w:rsidR="0021795A" w:rsidRPr="00D44524" w:rsidRDefault="00764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68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B8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BCE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CAC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08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37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C9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F8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53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8A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A2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4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4B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