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548D7" w:rsidR="00D930ED" w:rsidRPr="00EA69E9" w:rsidRDefault="00BE1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14860" w:rsidR="00D930ED" w:rsidRPr="00790574" w:rsidRDefault="00BE1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AEEE9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C78B8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4FFC3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1CA35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F9C364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3DD12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E5439" w:rsidR="00B87ED3" w:rsidRPr="00FC7F6A" w:rsidRDefault="00BE1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26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B9FD2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9ED577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68549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8F07E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53B01E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E7CBE5" w:rsidR="00B87ED3" w:rsidRPr="00D44524" w:rsidRDefault="00BE1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D9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CF3A9" w:rsidR="000B5588" w:rsidRPr="00EA69E9" w:rsidRDefault="00BE17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01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44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ED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84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5B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11837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5FD15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799C0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AFEE2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16457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80B19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86626" w:rsidR="000B5588" w:rsidRPr="00D44524" w:rsidRDefault="00BE1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AA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AC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21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0F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033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0E8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3A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E1C4F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2DF6F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074CB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A925A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11371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EA846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5B050" w:rsidR="00846B8B" w:rsidRPr="00D44524" w:rsidRDefault="00BE1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0C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28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D5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D8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3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A5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9B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DE885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78C66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70964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838B5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06C72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CC6F2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7C27A" w:rsidR="007A5870" w:rsidRPr="00D44524" w:rsidRDefault="00BE1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1B5FC" w:rsidR="0021795A" w:rsidRPr="00EA69E9" w:rsidRDefault="00BE17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CEFCB" w:rsidR="0021795A" w:rsidRPr="00EA69E9" w:rsidRDefault="00BE17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903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45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D1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91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C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EEBC0" w:rsidR="0021795A" w:rsidRPr="00D44524" w:rsidRDefault="00BE1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85597" w:rsidR="0021795A" w:rsidRPr="00D44524" w:rsidRDefault="00BE1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4FF27" w:rsidR="0021795A" w:rsidRPr="00D44524" w:rsidRDefault="00BE1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56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50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B7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F6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70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8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D2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78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CB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C6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EE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17F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