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E7D8CF" w:rsidR="00D930ED" w:rsidRPr="00EA69E9" w:rsidRDefault="003B31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423174" w:rsidR="00D930ED" w:rsidRPr="00790574" w:rsidRDefault="003B31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BA6D2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C6519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D9DA6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AF0A3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1143F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38458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9B77B" w:rsidR="00B87ED3" w:rsidRPr="00FC7F6A" w:rsidRDefault="003B3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08FE0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60E8B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4D8D7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CE0FD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1C9B0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52643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860BF" w:rsidR="00B87ED3" w:rsidRPr="00D44524" w:rsidRDefault="003B3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C3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8B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FA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02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32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9D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43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18848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93464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84996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77E68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974AB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F748D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2BD08" w:rsidR="000B5588" w:rsidRPr="00D44524" w:rsidRDefault="003B3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63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BC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BD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95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D9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70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AB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134D7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1EEDB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535BC7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9F89B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C853D3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A81B1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AC554" w:rsidR="00846B8B" w:rsidRPr="00D44524" w:rsidRDefault="003B3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51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50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F4C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33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3A3F7" w:rsidR="007A5870" w:rsidRPr="00EA69E9" w:rsidRDefault="003B31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E1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43D9D" w:rsidR="007A5870" w:rsidRPr="00EA69E9" w:rsidRDefault="003B31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49C17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A6AD0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87DDB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4B09B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FF8B3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4CC36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1F447" w:rsidR="007A5870" w:rsidRPr="00D44524" w:rsidRDefault="003B3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E5DB2" w:rsidR="0021795A" w:rsidRPr="00EA69E9" w:rsidRDefault="003B31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08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10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7F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4C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B0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54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F4DC7" w:rsidR="0021795A" w:rsidRPr="00D44524" w:rsidRDefault="003B3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C02F4" w:rsidR="0021795A" w:rsidRPr="00D44524" w:rsidRDefault="003B3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2E1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47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70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74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CE0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79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A4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DF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50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B4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02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BF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1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160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2024-07-01T21:17:00.0000000Z</dcterms:modified>
</coreProperties>
</file>