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44522" w:rsidR="00D930ED" w:rsidRPr="00EA69E9" w:rsidRDefault="00CC0F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B8788" w:rsidR="00D930ED" w:rsidRPr="00790574" w:rsidRDefault="00CC0F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E33F8E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4D959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52F67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BA342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E388B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820FE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829F4" w:rsidR="00B87ED3" w:rsidRPr="00FC7F6A" w:rsidRDefault="00CC0F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62C11E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051E6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A5550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2A9CB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A4183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F0E67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2EDE82" w:rsidR="00B87ED3" w:rsidRPr="00D44524" w:rsidRDefault="00CC0F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74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2C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78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48C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00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D85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AD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E91D4C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B97ED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2866FD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D241C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98583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E3ACE7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F36BA2" w:rsidR="000B5588" w:rsidRPr="00D44524" w:rsidRDefault="00CC0F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5C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D00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3E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EF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3A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CC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752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584C7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2926A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094AF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7645B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3E8E66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9BF20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AAA63" w:rsidR="00846B8B" w:rsidRPr="00D44524" w:rsidRDefault="00CC0F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3A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E7E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4C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1E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E449F" w:rsidR="007A5870" w:rsidRPr="00EA69E9" w:rsidRDefault="00CC0F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60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EF474" w:rsidR="007A5870" w:rsidRPr="00EA69E9" w:rsidRDefault="00CC0F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1352D2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45DEB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01D8C3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D5FC5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3426DA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1171A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26FAB" w:rsidR="007A5870" w:rsidRPr="00D44524" w:rsidRDefault="00CC0F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DE42A" w:rsidR="0021795A" w:rsidRPr="00EA69E9" w:rsidRDefault="00CC0F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3F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56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FF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35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02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12D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35478" w:rsidR="0021795A" w:rsidRPr="00D44524" w:rsidRDefault="00CC0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6392B" w:rsidR="0021795A" w:rsidRPr="00D44524" w:rsidRDefault="00CC0F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ED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0661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8CE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6499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E4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C5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C1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24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42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A1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FA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C99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0F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F6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