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09F4B" w:rsidR="00563B6E" w:rsidRPr="00B24A33" w:rsidRDefault="005C28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59165" w:rsidR="00563B6E" w:rsidRPr="00B24A33" w:rsidRDefault="005C28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F6DAB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8BEBA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D018E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6F4B4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87E6F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35C4D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9CBD2" w:rsidR="00C11CD7" w:rsidRPr="00B24A33" w:rsidRDefault="005C2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77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815A6" w:rsidR="002113B7" w:rsidRPr="00B24A33" w:rsidRDefault="005C2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5BCF1" w:rsidR="002113B7" w:rsidRPr="00B24A33" w:rsidRDefault="005C2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19859" w:rsidR="002113B7" w:rsidRPr="00B24A33" w:rsidRDefault="005C2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D741E" w:rsidR="002113B7" w:rsidRPr="00B24A33" w:rsidRDefault="005C2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67C93" w:rsidR="002113B7" w:rsidRPr="00B24A33" w:rsidRDefault="005C2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46C47" w:rsidR="002113B7" w:rsidRPr="00B24A33" w:rsidRDefault="005C2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C6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37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9E4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E4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CA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05F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EAD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424A2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0E8F8A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5DDBBF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A30551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2B53D0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E944F6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07672" w:rsidR="002113B7" w:rsidRPr="00B24A33" w:rsidRDefault="005C2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E3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A54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3F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FB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B4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076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CF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EB87A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DDA001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B87AD6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DB806B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08F9A1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1D4D34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02207" w:rsidR="002113B7" w:rsidRPr="00B24A33" w:rsidRDefault="005C2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7C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02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D1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A8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92501" w:rsidR="005157D3" w:rsidRPr="00B24A33" w:rsidRDefault="005C28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F153791" w:rsidR="005157D3" w:rsidRPr="00B24A33" w:rsidRDefault="005C28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60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A856F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D14CA5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FEA901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E44AC5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B9A8AB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9EDDC1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646517" w:rsidR="006E49F3" w:rsidRPr="00B24A33" w:rsidRDefault="005C2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F4203" w:rsidR="006E49F3" w:rsidRPr="00B24A33" w:rsidRDefault="005C2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B764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66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51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88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E2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6D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F9F31" w:rsidR="006E49F3" w:rsidRPr="00B24A33" w:rsidRDefault="005C2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B120C2" w:rsidR="006E49F3" w:rsidRPr="00B24A33" w:rsidRDefault="005C2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10100A" w:rsidR="006E49F3" w:rsidRPr="00B24A33" w:rsidRDefault="005C2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AB1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EFB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9DD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D1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AE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27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40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B3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CC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81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04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8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8C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2024-07-02T13:24:00.0000000Z</dcterms:modified>
</coreProperties>
</file>