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284877" w:rsidR="00563B6E" w:rsidRPr="00B24A33" w:rsidRDefault="007517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8E7845" w:rsidR="00563B6E" w:rsidRPr="00B24A33" w:rsidRDefault="007517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715ED6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35B44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C0FC76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5D314A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E119F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6C6994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558CC" w:rsidR="00C11CD7" w:rsidRPr="00B24A33" w:rsidRDefault="007517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A8B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78DB1E" w:rsidR="002113B7" w:rsidRPr="00B24A33" w:rsidRDefault="007517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14849C" w:rsidR="002113B7" w:rsidRPr="00B24A33" w:rsidRDefault="007517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49C28" w:rsidR="002113B7" w:rsidRPr="00B24A33" w:rsidRDefault="007517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020BCF" w:rsidR="002113B7" w:rsidRPr="00B24A33" w:rsidRDefault="007517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B60A29" w:rsidR="002113B7" w:rsidRPr="00B24A33" w:rsidRDefault="007517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AE23D1" w:rsidR="002113B7" w:rsidRPr="00B24A33" w:rsidRDefault="007517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B21A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7AE8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304B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578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8C0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08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A0EC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57C72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E621134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3AED182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835F26B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2F16CC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51EBDA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59D0D2" w:rsidR="002113B7" w:rsidRPr="00B24A33" w:rsidRDefault="007517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13D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AC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A80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A19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8A5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D1C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ACB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42942D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89807E2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AC45FD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9C530D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58A6F5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CAFDA9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2D8035" w:rsidR="002113B7" w:rsidRPr="00B24A33" w:rsidRDefault="007517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B21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734A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05BC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2AE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09E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533E6A" w:rsidR="005157D3" w:rsidRPr="00B24A33" w:rsidRDefault="007517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C6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59FE0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E2D1B7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1EFDEA1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0220CEB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2D74E0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2AA226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CFDFC0" w:rsidR="006E49F3" w:rsidRPr="00B24A33" w:rsidRDefault="007517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DFC8A4" w:rsidR="006E49F3" w:rsidRPr="00B24A33" w:rsidRDefault="007517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7F9B4147" w:rsidR="006E49F3" w:rsidRPr="00B24A33" w:rsidRDefault="007517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2A3C9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645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E9A0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9B3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4DFCB1" w:rsidR="006E49F3" w:rsidRPr="00B24A33" w:rsidRDefault="007517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4B3735" w:rsidR="006E49F3" w:rsidRPr="00B24A33" w:rsidRDefault="007517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3BDC5AF" w:rsidR="006E49F3" w:rsidRPr="00B24A33" w:rsidRDefault="007517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38C88FB" w:rsidR="006E49F3" w:rsidRPr="00B24A33" w:rsidRDefault="007517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B0B23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924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0652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D61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91A3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55AD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FD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E5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0C6E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A46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5EB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17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17A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