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27331" w:rsidR="00563B6E" w:rsidRPr="00B24A33" w:rsidRDefault="00DD14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9A87F" w:rsidR="00563B6E" w:rsidRPr="00B24A33" w:rsidRDefault="00DD14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6DA98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4ECE2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3FFFA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00C684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DB6F9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86DE1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9C94F" w:rsidR="00C11CD7" w:rsidRPr="00B24A33" w:rsidRDefault="00DD14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1B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F2C31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BF1AF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60593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C9B1EB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06B86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D4792" w:rsidR="002113B7" w:rsidRPr="00B24A33" w:rsidRDefault="00DD14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F3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F3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3A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09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BB3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9B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F9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4DFE8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1AF5F3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FA7C08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D651A5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9DE7EF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C68A62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655B0" w:rsidR="002113B7" w:rsidRPr="00B24A33" w:rsidRDefault="00DD14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E8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5A5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751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71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79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78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123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2E982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692DB2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AA1DBE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6B8ADD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15B95D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D60257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A2826" w:rsidR="002113B7" w:rsidRPr="00B24A33" w:rsidRDefault="00DD14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D50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A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3B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BB0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750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A3B9C" w:rsidR="005157D3" w:rsidRPr="00B24A33" w:rsidRDefault="00DD14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33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7B3CC9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C81782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D665F6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CCDEF3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1F3E9D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C680A6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45D56" w:rsidR="006E49F3" w:rsidRPr="00B24A33" w:rsidRDefault="00DD14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58FB4" w:rsidR="006E49F3" w:rsidRPr="00B24A33" w:rsidRDefault="00DD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44A2DC7" w:rsidR="006E49F3" w:rsidRPr="00B24A33" w:rsidRDefault="00DD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F125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1E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1F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424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D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CA958" w:rsidR="006E49F3" w:rsidRPr="00B24A33" w:rsidRDefault="00DD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14B444" w:rsidR="006E49F3" w:rsidRPr="00B24A33" w:rsidRDefault="00DD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33D553" w:rsidR="006E49F3" w:rsidRPr="00B24A33" w:rsidRDefault="00DD14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E29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61C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1A2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E5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95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45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BD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BB8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EA8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2B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F73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4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4D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