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35FF4D" w:rsidR="00563B6E" w:rsidRPr="00B24A33" w:rsidRDefault="005C6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71117" w:rsidR="00563B6E" w:rsidRPr="00B24A33" w:rsidRDefault="005C6A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BCFE8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581FF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F91C1E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38E81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A4AB4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7B80DE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BA12" w:rsidR="00C11CD7" w:rsidRPr="00B24A33" w:rsidRDefault="005C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55DDB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BC029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64B70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D42AD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CF0FE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3BB5C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048C79" w:rsidR="002113B7" w:rsidRPr="00B24A33" w:rsidRDefault="005C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E6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7A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8F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3B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461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79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8DC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B650F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F22E0C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5AE9E7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FDA3C3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BC9590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36CDD5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D08384" w:rsidR="002113B7" w:rsidRPr="00B24A33" w:rsidRDefault="005C6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0D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D4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C2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03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28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33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21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FBD8F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6963FB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51D917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0C4BD2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81469F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17E69B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AC4EDB" w:rsidR="002113B7" w:rsidRPr="00B24A33" w:rsidRDefault="005C6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7D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D3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22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5A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DFE31" w:rsidR="005157D3" w:rsidRPr="00B24A33" w:rsidRDefault="005C6A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1F68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7831C" w:rsidR="005157D3" w:rsidRPr="00B24A33" w:rsidRDefault="005C6A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D60C0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CE4FFA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B3BD4E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DE53C6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62DD7D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6D2CD1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01CC5" w:rsidR="006E49F3" w:rsidRPr="00B24A33" w:rsidRDefault="005C6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33FAB" w:rsidR="006E49F3" w:rsidRPr="00B24A33" w:rsidRDefault="005C6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2F6F2CD9" w14:textId="04DEE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20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0C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7B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DF547" w:rsidR="006E49F3" w:rsidRPr="00B24A33" w:rsidRDefault="005C6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C8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17243" w:rsidR="006E49F3" w:rsidRPr="00B24A33" w:rsidRDefault="005C6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6CDBA0" w:rsidR="006E49F3" w:rsidRPr="00B24A33" w:rsidRDefault="005C6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D7B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B17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660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9AF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6D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F95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26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A2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595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1B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6D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BFE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A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DC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AF8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2024-07-03T09:37:00.0000000Z</dcterms:modified>
</coreProperties>
</file>