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B9C4E" w:rsidR="00563B6E" w:rsidRPr="00B24A33" w:rsidRDefault="003A26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05D6C8" w:rsidR="00563B6E" w:rsidRPr="00B24A33" w:rsidRDefault="003A26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845DF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82F41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F9FC5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01041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1D29A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DF1D7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DCEA9" w:rsidR="00C11CD7" w:rsidRPr="00B24A33" w:rsidRDefault="003A2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F9DDB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7F930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685BF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3A1DD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6FC133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2918C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045D6" w:rsidR="002113B7" w:rsidRPr="00B24A33" w:rsidRDefault="003A2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7A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F7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65A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58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537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569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40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617D9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7950D0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462825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0EB096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13DFB4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1492AE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5A7D0" w:rsidR="002113B7" w:rsidRPr="00B24A33" w:rsidRDefault="003A2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FDD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1E1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F0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93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9B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C35E1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3B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F8178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DFBF8F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268792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5BCB08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9F6F32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364BE9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58ACA" w:rsidR="002113B7" w:rsidRPr="00B24A33" w:rsidRDefault="003A2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F68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C48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BC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8D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809DA6" w:rsidR="005157D3" w:rsidRPr="00B24A33" w:rsidRDefault="003A26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90AF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A5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23404A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714920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A0F977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6B2EC1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70AB11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14DBFF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3F774" w:rsidR="006E49F3" w:rsidRPr="00B24A33" w:rsidRDefault="003A2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65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0F3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8F3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ED6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F9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89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8F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3E2E2" w:rsidR="006E49F3" w:rsidRPr="00B24A33" w:rsidRDefault="003A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4AD081" w:rsidR="006E49F3" w:rsidRPr="00B24A33" w:rsidRDefault="003A2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DCB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7F3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359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D3E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20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33D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2DC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BA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4C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5F0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B9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442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6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656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