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489F4" w:rsidR="00563B6E" w:rsidRPr="00B24A33" w:rsidRDefault="00157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ABEC1" w:rsidR="00563B6E" w:rsidRPr="00B24A33" w:rsidRDefault="00157C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77CDA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6C448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AB7AC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9FA01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E5DFA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17A46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2C16A" w:rsidR="00C11CD7" w:rsidRPr="00B24A33" w:rsidRDefault="00157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91D4A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880FF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A81F9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46F26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6BA55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B210B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84B13" w:rsidR="002113B7" w:rsidRPr="00B24A33" w:rsidRDefault="00157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56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96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991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8B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71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F9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4D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46DEB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064A99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329AA9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B97848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B97DCC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343F32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8E35D" w:rsidR="002113B7" w:rsidRPr="00B24A33" w:rsidRDefault="00157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9A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8D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42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82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BB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95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474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A89E4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47A30D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3A3B2F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FEC8FC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C46548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05EB3C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2F74F3" w:rsidR="002113B7" w:rsidRPr="00B24A33" w:rsidRDefault="00157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D8E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72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D3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D8F76" w:rsidR="005157D3" w:rsidRPr="00B24A33" w:rsidRDefault="00157C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D37C458" w:rsidR="005157D3" w:rsidRPr="00B24A33" w:rsidRDefault="00157C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41E4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67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445C4B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9B6365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4132EC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FA8C1C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113426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9A163F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FBA13" w:rsidR="006E49F3" w:rsidRPr="00B24A33" w:rsidRDefault="00157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57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0E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B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DC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A8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544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21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AACC4" w:rsidR="006E49F3" w:rsidRPr="00B24A33" w:rsidRDefault="00157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85A804" w:rsidR="006E49F3" w:rsidRPr="00B24A33" w:rsidRDefault="00157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F91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30E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99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4F7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79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2C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1077D" w:rsidR="006E49F3" w:rsidRPr="00B24A33" w:rsidRDefault="00157C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B0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2D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ABD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EC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44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C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57C6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