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B20A1" w:rsidR="00563B6E" w:rsidRPr="00B24A33" w:rsidRDefault="009B7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767D6" w:rsidR="00563B6E" w:rsidRPr="00B24A33" w:rsidRDefault="009B75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1EC2E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A3EAF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9D229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BEAF1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9301A6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1DFA80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55C2" w:rsidR="00C11CD7" w:rsidRPr="00B24A33" w:rsidRDefault="009B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B2DD4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6866C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BBAA0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D54F5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C1496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4DDCF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1C78D" w:rsidR="002113B7" w:rsidRPr="00B24A33" w:rsidRDefault="009B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A1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F9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733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11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EEA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9E0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16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3369F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FC599B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E7FEB7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3C5AF1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CF7A4F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B29285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12489" w:rsidR="002113B7" w:rsidRPr="00B24A33" w:rsidRDefault="009B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C35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65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39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9D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41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ABA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36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71196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5F52B9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B3D7E0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593612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619B31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1BB899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1E103" w:rsidR="002113B7" w:rsidRPr="00B24A33" w:rsidRDefault="009B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A6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F55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D7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C0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8B7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857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CDCB7B" w:rsidR="005157D3" w:rsidRPr="00B24A33" w:rsidRDefault="009B75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A4D06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7BCFF9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40B9DF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77E79F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85F9B4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57B6A6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FD1F0" w:rsidR="006E49F3" w:rsidRPr="00B24A33" w:rsidRDefault="009B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905E6" w:rsidR="006E49F3" w:rsidRPr="00B24A33" w:rsidRDefault="009B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9E65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276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D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96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6A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45D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E5408" w:rsidR="006E49F3" w:rsidRPr="00B24A33" w:rsidRDefault="009B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1F1BD7" w:rsidR="006E49F3" w:rsidRPr="00B24A33" w:rsidRDefault="009B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B46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FF7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6D0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50F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1ED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4AB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BC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A64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82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822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B4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40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75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75E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2024-07-02T14:26:00.0000000Z</dcterms:modified>
</coreProperties>
</file>