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6CED2" w:rsidR="00563B6E" w:rsidRPr="00B24A33" w:rsidRDefault="00BB7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55557" w:rsidR="00563B6E" w:rsidRPr="00B24A33" w:rsidRDefault="00BB74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9FDD6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3FD63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ADFA27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DEE22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7B654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0C42C5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6EA09" w:rsidR="00C11CD7" w:rsidRPr="00B24A33" w:rsidRDefault="00BB7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7A91B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52A25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6EBE4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A6D9C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C32EF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B5D62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060CA" w:rsidR="002113B7" w:rsidRPr="00B24A33" w:rsidRDefault="00BB7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F7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E9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48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BB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AB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A5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D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77D84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61E7A9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0B5EF4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D54A4C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F9F57D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BA2999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9D39B" w:rsidR="002113B7" w:rsidRPr="00B24A33" w:rsidRDefault="00BB7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6F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0F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65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01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BA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AA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79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20855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151D81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8854D2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22C2DA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F61C14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5772CA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E3001" w:rsidR="002113B7" w:rsidRPr="00B24A33" w:rsidRDefault="00BB7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68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9A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AC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A1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E1514" w:rsidR="005157D3" w:rsidRPr="00B24A33" w:rsidRDefault="00BB74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3DB6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DFACA" w:rsidR="005157D3" w:rsidRPr="00B24A33" w:rsidRDefault="00BB74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1B27C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0238FF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9DF5BC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72DC9D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B02E68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6FA380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AD751" w:rsidR="006E49F3" w:rsidRPr="00B24A33" w:rsidRDefault="00BB7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6EDC2" w:rsidR="006E49F3" w:rsidRPr="00B24A33" w:rsidRDefault="00BB7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E517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90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D167F4" w:rsidR="006E49F3" w:rsidRPr="00B24A33" w:rsidRDefault="00BB7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3BF0F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E05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32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5DE7D" w:rsidR="006E49F3" w:rsidRPr="00B24A33" w:rsidRDefault="00BB7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FF7DF0" w:rsidR="006E49F3" w:rsidRPr="00B24A33" w:rsidRDefault="00BB7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145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16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B3A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A70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87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56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8F2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81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C9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819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67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6F0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4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40A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