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C8D7F" w:rsidR="00563B6E" w:rsidRPr="00B24A33" w:rsidRDefault="00BD5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4E624" w:rsidR="00563B6E" w:rsidRPr="00B24A33" w:rsidRDefault="00BD58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A6FB8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507CBB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79B4E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2A87F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7405F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35FE2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0011C" w:rsidR="00C11CD7" w:rsidRPr="00B24A33" w:rsidRDefault="00B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642613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E74C8B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E41DE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3ED1F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85015B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6B9BC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9939F" w:rsidR="002113B7" w:rsidRPr="00B24A33" w:rsidRDefault="00B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15A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07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1D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CA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1E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01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010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A3523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74DD22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69C70F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C32275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82FC3D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293150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31F68" w:rsidR="002113B7" w:rsidRPr="00B24A33" w:rsidRDefault="00B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57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44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067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D8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139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5C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89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3DD5B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3E28C5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6CE75C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249AF4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C5BD10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C1C2B4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CC74F" w:rsidR="002113B7" w:rsidRPr="00B24A33" w:rsidRDefault="00B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0FC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AEC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49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596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40FDC" w:rsidR="005157D3" w:rsidRPr="00B24A33" w:rsidRDefault="00BD58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B576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3FA62" w:rsidR="005157D3" w:rsidRPr="00B24A33" w:rsidRDefault="00BD58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6F40E8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D6DCEB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09D8AD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EBE48F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94EEF1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A9F40B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37AD0" w:rsidR="006E49F3" w:rsidRPr="00B24A33" w:rsidRDefault="00B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1CD264" w:rsidR="006E49F3" w:rsidRPr="00B24A33" w:rsidRDefault="00BD5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CE5F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A2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C3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9F7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3F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B7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FCB68" w:rsidR="006E49F3" w:rsidRPr="00B24A33" w:rsidRDefault="00BD5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A567DC" w:rsidR="006E49F3" w:rsidRPr="00B24A33" w:rsidRDefault="00BD5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58B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4E7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E00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100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781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B1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8E4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B2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98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328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EC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7F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58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584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