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86CEB" w:rsidR="00563B6E" w:rsidRPr="00B24A33" w:rsidRDefault="00B66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E6208" w:rsidR="00563B6E" w:rsidRPr="00B24A33" w:rsidRDefault="00B662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9C755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8959E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E36D9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017BE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25E2B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5A767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FA59" w:rsidR="00C11CD7" w:rsidRPr="00B24A33" w:rsidRDefault="00B66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3375A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88FFD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A7BAC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A7938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A7CA7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E5C3B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91AD7" w:rsidR="002113B7" w:rsidRPr="00B24A33" w:rsidRDefault="00B66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F7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08B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73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91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D0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53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7B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E5EDD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3109B2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CD31B1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8DB2F6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02006F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4B5E7D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2AFC25" w:rsidR="002113B7" w:rsidRPr="00B24A33" w:rsidRDefault="00B66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39E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DA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81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77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77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D31CD6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7F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88CBA1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B1D2C1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C2D13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DAA239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E3839F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D6D03A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CEFB2" w:rsidR="002113B7" w:rsidRPr="00B24A33" w:rsidRDefault="00B66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89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EEF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A2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E5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D2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FF3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47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05417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4C5CD6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462DEA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703DF3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EDC3CA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48A223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38946E" w:rsidR="006E49F3" w:rsidRPr="00B24A33" w:rsidRDefault="00B66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6B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24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5C4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59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9BF9CA" w:rsidR="006E49F3" w:rsidRPr="00B24A33" w:rsidRDefault="00B6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6C80F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625D0" w:rsidR="006E49F3" w:rsidRPr="00B24A33" w:rsidRDefault="00B6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D17D9" w:rsidR="006E49F3" w:rsidRPr="00B24A33" w:rsidRDefault="00B6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295A3C" w:rsidR="006E49F3" w:rsidRPr="00B24A33" w:rsidRDefault="00B66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7DF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4BE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04C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D9D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3D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68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77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70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76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BF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0B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0D7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2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2D0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