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2692B" w:rsidR="00563B6E" w:rsidRPr="00B24A33" w:rsidRDefault="00F75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FBA41" w:rsidR="00563B6E" w:rsidRPr="00B24A33" w:rsidRDefault="00F757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4F769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EEECA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C8184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CA74E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2703AA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B3BEA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06A9" w:rsidR="00C11CD7" w:rsidRPr="00B24A33" w:rsidRDefault="00F7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39C8D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4DC5A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BF24D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723BB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B4FE9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E8E9F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258D2" w:rsidR="002113B7" w:rsidRPr="00B24A33" w:rsidRDefault="00F7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B97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264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B4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2A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54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21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67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630E83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D6D8B4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38207B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B7CF88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3CC379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ABA679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D7C53" w:rsidR="002113B7" w:rsidRPr="00B24A33" w:rsidRDefault="00F75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07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443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42F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15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23B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55C790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3A2E0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380BDA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19F0CA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AC73E0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E05747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4B0C09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E7C668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F78B0" w:rsidR="002113B7" w:rsidRPr="00B24A33" w:rsidRDefault="00F75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B6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75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E65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811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19A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B36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5B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C789C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5C6D3A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B3B132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DB9578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E850E3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92E488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7B4A4" w:rsidR="006E49F3" w:rsidRPr="00B24A33" w:rsidRDefault="00F75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BE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72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A17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1D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40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5F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B9B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D9164" w:rsidR="006E49F3" w:rsidRPr="00B24A33" w:rsidRDefault="00F75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747E2B" w:rsidR="006E49F3" w:rsidRPr="00B24A33" w:rsidRDefault="00F75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38E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7E4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B6F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9B0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D3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F8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190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E4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34C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6B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A5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D5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57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2D4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7E8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2024-06-28T08:28:00.0000000Z</dcterms:modified>
</coreProperties>
</file>