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5987" w:rsidR="0061148E" w:rsidRPr="0035681E" w:rsidRDefault="00E852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DB02" w:rsidR="0061148E" w:rsidRPr="0035681E" w:rsidRDefault="00E852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0E109" w:rsidR="00CD0676" w:rsidRPr="00944D28" w:rsidRDefault="00E8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EE92E" w:rsidR="00CD0676" w:rsidRPr="00944D28" w:rsidRDefault="00E8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51AB1" w:rsidR="00CD0676" w:rsidRPr="00944D28" w:rsidRDefault="00E8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18F3D" w:rsidR="00CD0676" w:rsidRPr="00944D28" w:rsidRDefault="00E8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75F99" w:rsidR="00CD0676" w:rsidRPr="00944D28" w:rsidRDefault="00E8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4AACF" w:rsidR="00CD0676" w:rsidRPr="00944D28" w:rsidRDefault="00E8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FDEF8" w:rsidR="00CD0676" w:rsidRPr="00944D28" w:rsidRDefault="00E85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FB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5B329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874C7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85C20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B060C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4B1B1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1EE03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4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2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9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025F9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3FBA3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93349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6020E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0FF3A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65940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11380" w:rsidR="00B87ED3" w:rsidRPr="00944D28" w:rsidRDefault="00E85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E0005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C2CF5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998AF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2B14B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AD808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99441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44604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A262" w:rsidR="00B87ED3" w:rsidRPr="00944D28" w:rsidRDefault="00E8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3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9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AC571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CB91C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3A312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A5B9C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97B1F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919F1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E4718A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6843" w:rsidR="00B87ED3" w:rsidRPr="00944D28" w:rsidRDefault="00E8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5492" w:rsidR="00B87ED3" w:rsidRPr="00944D28" w:rsidRDefault="00E85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4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A7B1D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2ECE1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68F23" w:rsidR="00B87ED3" w:rsidRPr="00944D28" w:rsidRDefault="00E85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74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25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3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1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1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529A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