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9466" w:rsidR="0061148E" w:rsidRPr="0035681E" w:rsidRDefault="00901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9B14" w:rsidR="0061148E" w:rsidRPr="0035681E" w:rsidRDefault="00901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CC5BA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5ABE1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DBBA8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73D84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51AB5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88EA6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4F1F5" w:rsidR="00CD0676" w:rsidRPr="00944D28" w:rsidRDefault="009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7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B4A60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5524D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C27CF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BD8D0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C8916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AACB1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9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C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A99CA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4B8D7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647FB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5BB31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1EE25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1F8E2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2AB78" w:rsidR="00B87ED3" w:rsidRPr="00944D28" w:rsidRDefault="009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6B8DF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74E02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A2B2A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F4F8B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37883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53130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8B02E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F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0F76" w:rsidR="00B87ED3" w:rsidRPr="00944D28" w:rsidRDefault="0090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AA0B" w:rsidR="00B87ED3" w:rsidRPr="00944D28" w:rsidRDefault="0090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6F51E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7E27B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A555A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FDF09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B3489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A2AF0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D0A2C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90891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DCB8B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F1B60" w:rsidR="00B87ED3" w:rsidRPr="00944D28" w:rsidRDefault="009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2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7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0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C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A01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