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997F" w:rsidR="0061148E" w:rsidRPr="0035681E" w:rsidRDefault="00822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E51D" w:rsidR="0061148E" w:rsidRPr="0035681E" w:rsidRDefault="00822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4C935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E4A3A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51549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436BA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959BE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E1EA3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8C752" w:rsidR="00CD0676" w:rsidRPr="00944D28" w:rsidRDefault="00822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C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66FB4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B72F6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6988B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D6D16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42EF2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EA171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8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4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96D3B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8F361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46B29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457E4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08C1C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C181A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C968B" w:rsidR="00B87ED3" w:rsidRPr="00944D28" w:rsidRDefault="0082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77AFD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92EA1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BD335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5269D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37638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2493F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C5607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B891" w:rsidR="00B87ED3" w:rsidRPr="00944D28" w:rsidRDefault="0082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9EC93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59F06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0ACEC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36641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E8E9A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94A05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1CB4A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646C" w:rsidR="00B87ED3" w:rsidRPr="00944D28" w:rsidRDefault="0082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A0EC" w:rsidR="00B87ED3" w:rsidRPr="00944D28" w:rsidRDefault="0082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BEE6A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A3601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2211D" w:rsidR="00B87ED3" w:rsidRPr="00944D28" w:rsidRDefault="0082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A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0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D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7F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0C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