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94A4" w:rsidR="0061148E" w:rsidRPr="0035681E" w:rsidRDefault="00BA4B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C97A" w:rsidR="0061148E" w:rsidRPr="0035681E" w:rsidRDefault="00BA4B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2D951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740FF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108C6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28DB9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ADA38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2A9B7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4F71A" w:rsidR="00CD0676" w:rsidRPr="00944D28" w:rsidRDefault="00BA4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9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D1922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94368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C01FF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6D2D5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EB75F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445D9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7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6872A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3A99F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4C15D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5F159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217E2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2A4B6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64E3B" w:rsidR="00B87ED3" w:rsidRPr="00944D28" w:rsidRDefault="00BA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45DF" w:rsidR="00B87ED3" w:rsidRPr="00944D28" w:rsidRDefault="00BA4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18D85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E5006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7C298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65D96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42AAC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54F2C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0411D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FC411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26130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93A51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E8A14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78712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41EF4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EB57C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1DA9" w:rsidR="00B87ED3" w:rsidRPr="00944D28" w:rsidRDefault="00BA4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2F0AC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B9B9A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09226" w:rsidR="00B87ED3" w:rsidRPr="00944D28" w:rsidRDefault="00BA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C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0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7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4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5ABC" w:rsidR="00B87ED3" w:rsidRPr="00944D28" w:rsidRDefault="00BA4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3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BF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